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0E15" w:rsidRDefault="001F0E7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2021 Meeting Notes</w:t>
      </w:r>
    </w:p>
    <w:p w:rsidR="00590E15" w:rsidRDefault="00590E15">
      <w:pPr>
        <w:jc w:val="center"/>
        <w:rPr>
          <w:sz w:val="32"/>
          <w:szCs w:val="32"/>
        </w:rPr>
      </w:pP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12/09/21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 xml:space="preserve">-Bids came in for hosting State Meet.  We received one from </w:t>
      </w:r>
      <w:proofErr w:type="spellStart"/>
      <w:r>
        <w:rPr>
          <w:sz w:val="24"/>
          <w:szCs w:val="24"/>
        </w:rPr>
        <w:t>Bozhi’s</w:t>
      </w:r>
      <w:proofErr w:type="spellEnd"/>
      <w:r>
        <w:rPr>
          <w:sz w:val="24"/>
          <w:szCs w:val="24"/>
        </w:rPr>
        <w:t xml:space="preserve"> and one from Maverick.  After discussing as a committee, and speaking with the region chair, it was </w:t>
      </w:r>
      <w:r>
        <w:rPr>
          <w:sz w:val="24"/>
          <w:szCs w:val="24"/>
        </w:rPr>
        <w:t xml:space="preserve">decided we would let the gyms vote on the location this year since there are only two of us on the committee. 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12/11/21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-Chelsi sent out the email for voting on state meet.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12/27/21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-Went over votes received for the state meet.  The majority of the vote we</w:t>
      </w:r>
      <w:r>
        <w:rPr>
          <w:sz w:val="24"/>
          <w:szCs w:val="24"/>
        </w:rPr>
        <w:t xml:space="preserve">nt to Maverick (3-11).  The state meet will be hosted by them at West Virginia State the weekend of 18-20, 2022. 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>12/30/21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 xml:space="preserve">-Maverick withdrew their bid to host States.  Reached out to </w:t>
      </w:r>
      <w:proofErr w:type="spellStart"/>
      <w:r>
        <w:rPr>
          <w:sz w:val="24"/>
          <w:szCs w:val="24"/>
        </w:rPr>
        <w:t>Bozhi’s</w:t>
      </w:r>
      <w:proofErr w:type="spellEnd"/>
      <w:r>
        <w:rPr>
          <w:sz w:val="24"/>
          <w:szCs w:val="24"/>
        </w:rPr>
        <w:t xml:space="preserve"> and they agreed to host the 2022 WV State meet.  We also voted o</w:t>
      </w:r>
      <w:r>
        <w:rPr>
          <w:sz w:val="24"/>
          <w:szCs w:val="24"/>
        </w:rPr>
        <w:t xml:space="preserve">n this year’s entry fee to be $95. </w:t>
      </w:r>
    </w:p>
    <w:p w:rsidR="00590E15" w:rsidRDefault="001F0E71">
      <w:pPr>
        <w:rPr>
          <w:sz w:val="24"/>
          <w:szCs w:val="24"/>
        </w:rPr>
      </w:pPr>
      <w:r>
        <w:rPr>
          <w:sz w:val="24"/>
          <w:szCs w:val="24"/>
        </w:rPr>
        <w:t xml:space="preserve">-Jim asked to update the scoreboard system.  Chelsi and Morgan voted yes. </w:t>
      </w:r>
    </w:p>
    <w:p w:rsidR="00590E15" w:rsidRDefault="00590E15">
      <w:pPr>
        <w:rPr>
          <w:sz w:val="24"/>
          <w:szCs w:val="24"/>
        </w:rPr>
      </w:pPr>
    </w:p>
    <w:p w:rsidR="00590E15" w:rsidRDefault="00590E15">
      <w:pPr>
        <w:rPr>
          <w:sz w:val="26"/>
          <w:szCs w:val="26"/>
        </w:rPr>
      </w:pPr>
    </w:p>
    <w:sectPr w:rsidR="00590E15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E15"/>
    <w:rsid w:val="001F0E71"/>
    <w:rsid w:val="005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4EA6545-98BF-BC47-9774-1B900781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Morgan’s iPad</dc:creator>
  <cp:lastModifiedBy>Guest User</cp:lastModifiedBy>
  <cp:revision>2</cp:revision>
  <dcterms:created xsi:type="dcterms:W3CDTF">2022-01-16T17:05:00Z</dcterms:created>
  <dcterms:modified xsi:type="dcterms:W3CDTF">2022-01-16T17:05:00Z</dcterms:modified>
</cp:coreProperties>
</file>