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8CD06" w14:textId="39B731CA" w:rsidR="00530B98" w:rsidRDefault="00530B98" w:rsidP="00530B98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2018 Level 8 Regional Information</w:t>
      </w:r>
    </w:p>
    <w:p w14:paraId="58CCDDA7" w14:textId="77777777" w:rsidR="00530B98" w:rsidRDefault="00530B98" w:rsidP="00530B98">
      <w:pPr>
        <w:spacing w:after="0"/>
      </w:pPr>
    </w:p>
    <w:p w14:paraId="3F0F48A7" w14:textId="177E0685" w:rsidR="00530B98" w:rsidRDefault="00530B98" w:rsidP="00530B98">
      <w:pPr>
        <w:spacing w:after="0"/>
      </w:pPr>
      <w:r>
        <w:t xml:space="preserve">At the June 15, 2017 Region 7 Committee meeting the Committee discussed, voted on and passed the increase of the qualifying score to Level 8 Regionals to a 35AA. </w:t>
      </w:r>
    </w:p>
    <w:p w14:paraId="48630C68" w14:textId="77777777" w:rsidR="00530B98" w:rsidRDefault="00530B98" w:rsidP="00530B98">
      <w:pPr>
        <w:pStyle w:val="ListParagraph"/>
        <w:ind w:left="1440"/>
      </w:pPr>
    </w:p>
    <w:p w14:paraId="1ADFC52E" w14:textId="77777777" w:rsidR="00530B98" w:rsidRDefault="00530B98" w:rsidP="00530B98">
      <w:pPr>
        <w:pStyle w:val="ListParagraph"/>
        <w:numPr>
          <w:ilvl w:val="0"/>
          <w:numId w:val="1"/>
        </w:numPr>
      </w:pPr>
      <w:r>
        <w:t xml:space="preserve">All athletes who score a </w:t>
      </w:r>
      <w:r w:rsidRPr="008508EA">
        <w:rPr>
          <w:highlight w:val="yellow"/>
        </w:rPr>
        <w:t>35.00 AA</w:t>
      </w:r>
      <w:r>
        <w:t xml:space="preserve"> or higher at their State meet will qualify to the Level 8 Regional meet in 2018.  (This is in an increase to the qualifying score from last year).</w:t>
      </w:r>
    </w:p>
    <w:p w14:paraId="159C2F8F" w14:textId="77777777" w:rsidR="00530B98" w:rsidRDefault="00530B98" w:rsidP="00530B98">
      <w:pPr>
        <w:pStyle w:val="ListParagraph"/>
        <w:numPr>
          <w:ilvl w:val="0"/>
          <w:numId w:val="1"/>
        </w:numPr>
      </w:pPr>
      <w:r w:rsidRPr="005B516E">
        <w:rPr>
          <w:b/>
          <w:highlight w:val="yellow"/>
        </w:rPr>
        <w:t xml:space="preserve">ADDITION TO THE LEVEL 8 REGIONAL MEET FOR 2018:  </w:t>
      </w:r>
      <w:r>
        <w:rPr>
          <w:b/>
          <w:highlight w:val="yellow"/>
        </w:rPr>
        <w:t>1</w:t>
      </w:r>
      <w:r w:rsidRPr="005B516E">
        <w:rPr>
          <w:b/>
          <w:highlight w:val="yellow"/>
        </w:rPr>
        <w:t xml:space="preserve"> PREMIER SESSION OF A STATE TEAM COMPETITION</w:t>
      </w:r>
      <w:r>
        <w:rPr>
          <w:b/>
        </w:rPr>
        <w:t xml:space="preserve"> </w:t>
      </w:r>
      <w:r>
        <w:t>(See specific details on qualification below)</w:t>
      </w:r>
    </w:p>
    <w:p w14:paraId="23D93D1E" w14:textId="77777777" w:rsidR="00530B98" w:rsidRDefault="00530B98" w:rsidP="00530B98">
      <w:pPr>
        <w:pStyle w:val="ListParagraph"/>
        <w:numPr>
          <w:ilvl w:val="0"/>
          <w:numId w:val="1"/>
        </w:numPr>
      </w:pPr>
      <w:r>
        <w:t>No petitions to Level 8 Regionals, No IES at Level 8 Regionals</w:t>
      </w:r>
    </w:p>
    <w:p w14:paraId="600A7C44" w14:textId="77777777" w:rsidR="00530B98" w:rsidRDefault="00530B98" w:rsidP="00530B98">
      <w:pPr>
        <w:pStyle w:val="ListParagraph"/>
        <w:numPr>
          <w:ilvl w:val="0"/>
          <w:numId w:val="1"/>
        </w:numPr>
      </w:pPr>
      <w:r>
        <w:t>Region 7 will provide a tank leotard for all competitors.</w:t>
      </w:r>
    </w:p>
    <w:p w14:paraId="0D4E2AC7" w14:textId="77777777" w:rsidR="00530B98" w:rsidRDefault="00530B98" w:rsidP="00530B98">
      <w:pPr>
        <w:pStyle w:val="ListParagraph"/>
        <w:numPr>
          <w:ilvl w:val="0"/>
          <w:numId w:val="1"/>
        </w:numPr>
      </w:pPr>
      <w:r>
        <w:t>Region 7 will provide a Regional t-shirt to all competitors and coaches.</w:t>
      </w:r>
    </w:p>
    <w:p w14:paraId="0ACBC141" w14:textId="77777777" w:rsidR="00530B98" w:rsidRDefault="00530B98" w:rsidP="00530B98">
      <w:pPr>
        <w:pStyle w:val="ListParagraph"/>
        <w:numPr>
          <w:ilvl w:val="0"/>
          <w:numId w:val="1"/>
        </w:numPr>
      </w:pPr>
      <w:r>
        <w:t>Age groups determined by the total athletes qualified and will be distributed as quickly as possible after the last State meet.</w:t>
      </w:r>
    </w:p>
    <w:p w14:paraId="45C18D7D" w14:textId="77777777" w:rsidR="00530B98" w:rsidRDefault="00530B98" w:rsidP="00530B98">
      <w:pPr>
        <w:pStyle w:val="ListParagraph"/>
        <w:numPr>
          <w:ilvl w:val="0"/>
          <w:numId w:val="1"/>
        </w:numPr>
      </w:pPr>
      <w:r>
        <w:t>Awards for the top 25% in each age division.</w:t>
      </w:r>
    </w:p>
    <w:p w14:paraId="2D5DDB10" w14:textId="77777777" w:rsidR="00530B98" w:rsidRDefault="00530B98" w:rsidP="00530B98">
      <w:pPr>
        <w:rPr>
          <w:b/>
        </w:rPr>
      </w:pPr>
      <w:r>
        <w:rPr>
          <w:b/>
        </w:rPr>
        <w:t>STATE TEAM COMPETITION QUALIFICATION INFORMATION:</w:t>
      </w:r>
    </w:p>
    <w:p w14:paraId="04A9C8D0" w14:textId="77777777" w:rsidR="00530B98" w:rsidRDefault="00530B98" w:rsidP="00530B98">
      <w:r>
        <w:t>Also, at the June 15, 2017 Region 7 Committee meeting the Committee voted to add a ONE SESSION ONLY State Team Competition to the Level 8 Regional meet.  This will be a premier round of the competition and will be separate from all other sessions of the Regional meet weekend.</w:t>
      </w:r>
    </w:p>
    <w:p w14:paraId="0089786E" w14:textId="77777777" w:rsidR="00530B98" w:rsidRDefault="00530B98" w:rsidP="00530B98">
      <w:pPr>
        <w:pStyle w:val="ListParagraph"/>
        <w:numPr>
          <w:ilvl w:val="0"/>
          <w:numId w:val="2"/>
        </w:numPr>
      </w:pPr>
      <w:r>
        <w:t>Qualification to the State team will consist of the Top 8 AA athletes, per State, regardless of age division (minimum of 35 AA).  Again, this will be a one session, premier round of the top 8 athletes per State regardless of age.  Should be very exciting!</w:t>
      </w:r>
    </w:p>
    <w:p w14:paraId="34DDD586" w14:textId="77777777" w:rsidR="00530B98" w:rsidRDefault="00530B98" w:rsidP="00530B98">
      <w:pPr>
        <w:pStyle w:val="ListParagraph"/>
        <w:numPr>
          <w:ilvl w:val="0"/>
          <w:numId w:val="2"/>
        </w:numPr>
      </w:pPr>
      <w:r>
        <w:t xml:space="preserve">Please note that means you may not know if you have made the State team until the entire weekend of your State meet is complete.  </w:t>
      </w:r>
    </w:p>
    <w:p w14:paraId="3D554D0C" w14:textId="77777777" w:rsidR="00530B98" w:rsidRDefault="00530B98" w:rsidP="00530B98">
      <w:pPr>
        <w:pStyle w:val="ListParagraph"/>
        <w:numPr>
          <w:ilvl w:val="0"/>
          <w:numId w:val="2"/>
        </w:numPr>
      </w:pPr>
      <w:r>
        <w:t>Each State Chair will contact the coaches of the State Team qualifiers (we will also notify the 1</w:t>
      </w:r>
      <w:r w:rsidRPr="004A2AD6">
        <w:rPr>
          <w:vertAlign w:val="superscript"/>
        </w:rPr>
        <w:t>st</w:t>
      </w:r>
      <w:r>
        <w:t xml:space="preserve"> alternate) once all competition is complete for the weekend. </w:t>
      </w:r>
    </w:p>
    <w:p w14:paraId="0C79A2C3" w14:textId="77777777" w:rsidR="00530B98" w:rsidRDefault="00530B98" w:rsidP="00530B98">
      <w:pPr>
        <w:pStyle w:val="ListParagraph"/>
        <w:numPr>
          <w:ilvl w:val="0"/>
          <w:numId w:val="2"/>
        </w:numPr>
      </w:pPr>
      <w:r>
        <w:t xml:space="preserve">The State Team competition will most likely be Saturday evening.  </w:t>
      </w:r>
    </w:p>
    <w:p w14:paraId="3165C318" w14:textId="77777777" w:rsidR="00530B98" w:rsidRDefault="00530B98" w:rsidP="00530B98">
      <w:pPr>
        <w:pStyle w:val="ListParagraph"/>
        <w:numPr>
          <w:ilvl w:val="0"/>
          <w:numId w:val="2"/>
        </w:numPr>
      </w:pPr>
      <w:r>
        <w:t xml:space="preserve">Team and individual awards will be given.  </w:t>
      </w:r>
    </w:p>
    <w:p w14:paraId="27FA48A9" w14:textId="77777777" w:rsidR="00530B98" w:rsidRPr="006F58F5" w:rsidRDefault="00530B98" w:rsidP="00530B98">
      <w:pPr>
        <w:pStyle w:val="ListParagraph"/>
        <w:numPr>
          <w:ilvl w:val="0"/>
          <w:numId w:val="2"/>
        </w:numPr>
      </w:pPr>
      <w:r>
        <w:t xml:space="preserve">Region 7 will provide a tank leotard specific for the State Team competitors.  </w:t>
      </w:r>
    </w:p>
    <w:p w14:paraId="47C2462C" w14:textId="77777777" w:rsidR="00530B98" w:rsidRDefault="00530B98" w:rsidP="00530B98">
      <w:pPr>
        <w:pStyle w:val="ListParagraph"/>
        <w:numPr>
          <w:ilvl w:val="0"/>
          <w:numId w:val="2"/>
        </w:numPr>
        <w:rPr>
          <w:b/>
        </w:rPr>
      </w:pPr>
      <w:r w:rsidRPr="006F58F5">
        <w:t>Region 7 will provide a Regional t-shirt to all competitors and coaches</w:t>
      </w:r>
      <w:r w:rsidRPr="006F58F5">
        <w:rPr>
          <w:b/>
        </w:rPr>
        <w:t>.</w:t>
      </w:r>
    </w:p>
    <w:p w14:paraId="030AEA78" w14:textId="77777777" w:rsidR="00530B98" w:rsidRPr="006F58F5" w:rsidRDefault="00530B98" w:rsidP="00530B98">
      <w:pPr>
        <w:pStyle w:val="ListParagraph"/>
        <w:numPr>
          <w:ilvl w:val="0"/>
          <w:numId w:val="2"/>
        </w:numPr>
        <w:rPr>
          <w:b/>
        </w:rPr>
      </w:pPr>
      <w:r>
        <w:t>Any additional details will be posted on the Region 7 website as they become available.</w:t>
      </w:r>
    </w:p>
    <w:p w14:paraId="0642DDDE" w14:textId="77777777" w:rsidR="00594987" w:rsidRDefault="00594987"/>
    <w:sectPr w:rsidR="00594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62282"/>
    <w:multiLevelType w:val="hybridMultilevel"/>
    <w:tmpl w:val="091CC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975DEE"/>
    <w:multiLevelType w:val="hybridMultilevel"/>
    <w:tmpl w:val="7784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98"/>
    <w:rsid w:val="00530B98"/>
    <w:rsid w:val="00594987"/>
    <w:rsid w:val="00D7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E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Bortz</dc:creator>
  <cp:lastModifiedBy>Jason</cp:lastModifiedBy>
  <cp:revision>2</cp:revision>
  <dcterms:created xsi:type="dcterms:W3CDTF">2018-02-26T21:22:00Z</dcterms:created>
  <dcterms:modified xsi:type="dcterms:W3CDTF">2018-02-26T21:22:00Z</dcterms:modified>
</cp:coreProperties>
</file>